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5BD8B" w14:textId="77777777" w:rsidR="00641172" w:rsidRPr="00641172" w:rsidRDefault="00641172" w:rsidP="00641172">
      <w:pPr>
        <w:pStyle w:val="Nagwek1"/>
        <w:jc w:val="center"/>
        <w:rPr>
          <w:rFonts w:ascii="Arial" w:hAnsi="Arial" w:cs="Arial"/>
          <w:color w:val="auto"/>
          <w:sz w:val="22"/>
        </w:rPr>
      </w:pPr>
      <w:r w:rsidRPr="00641172">
        <w:rPr>
          <w:rFonts w:ascii="Arial" w:hAnsi="Arial" w:cs="Arial"/>
          <w:b/>
          <w:bCs/>
          <w:color w:val="auto"/>
          <w:sz w:val="24"/>
        </w:rPr>
        <w:t>KARTA KURSU</w:t>
      </w:r>
    </w:p>
    <w:p w14:paraId="0C2BCB43" w14:textId="77777777" w:rsidR="00641172" w:rsidRDefault="00641172" w:rsidP="00641172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7218177" w14:textId="77777777" w:rsidR="00641172" w:rsidRDefault="00641172" w:rsidP="0064117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41172" w14:paraId="1C166042" w14:textId="77777777" w:rsidTr="009A09E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706795" w14:textId="77777777" w:rsidR="00641172" w:rsidRDefault="00641172" w:rsidP="009A09E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2427F32" w14:textId="77777777" w:rsidR="00641172" w:rsidRDefault="00641172" w:rsidP="009A09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niemieckiego II</w:t>
            </w:r>
          </w:p>
        </w:tc>
      </w:tr>
      <w:tr w:rsidR="00641172" w:rsidRPr="00E168C4" w14:paraId="471D923B" w14:textId="77777777" w:rsidTr="009A09E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1777535" w14:textId="77777777" w:rsidR="00641172" w:rsidRDefault="00641172" w:rsidP="009A09E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ED832B0" w14:textId="77777777" w:rsidR="00641172" w:rsidRPr="00B56236" w:rsidRDefault="00641172" w:rsidP="009A09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6236">
              <w:rPr>
                <w:rFonts w:ascii="Arial" w:hAnsi="Arial" w:cs="Arial"/>
                <w:sz w:val="20"/>
                <w:szCs w:val="20"/>
                <w:lang w:val="en-US"/>
              </w:rPr>
              <w:t>Phonetics of German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 </w:t>
            </w:r>
          </w:p>
        </w:tc>
      </w:tr>
    </w:tbl>
    <w:p w14:paraId="547FCADB" w14:textId="77777777" w:rsidR="00641172" w:rsidRPr="00B56236" w:rsidRDefault="00641172" w:rsidP="0064117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41172" w14:paraId="7F645998" w14:textId="77777777" w:rsidTr="009A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5962334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BD14E18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7ADBE25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41172" w14:paraId="075F1926" w14:textId="77777777" w:rsidTr="009A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7CE1959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8AF525C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8F763E6" w14:textId="77777777" w:rsidR="00641172" w:rsidRPr="009A7C75" w:rsidRDefault="00641172" w:rsidP="009A09E8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15C0252E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172" w14:paraId="2370507C" w14:textId="77777777" w:rsidTr="009A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6548C90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4A14E46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B44A4BA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172" w14:paraId="078B3E8E" w14:textId="77777777" w:rsidTr="009A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6CC6184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9C5CED6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049C9EF8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EB7261" w14:textId="77777777" w:rsidR="00641172" w:rsidRDefault="00641172" w:rsidP="00641172">
      <w:pPr>
        <w:jc w:val="center"/>
        <w:rPr>
          <w:rFonts w:ascii="Arial" w:hAnsi="Arial" w:cs="Arial"/>
          <w:sz w:val="20"/>
          <w:szCs w:val="20"/>
        </w:rPr>
      </w:pPr>
    </w:p>
    <w:p w14:paraId="7A8FADD4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750C9FDD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005DD940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2B641862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41172" w14:paraId="434622B5" w14:textId="77777777" w:rsidTr="009A09E8">
        <w:trPr>
          <w:trHeight w:val="1365"/>
        </w:trPr>
        <w:tc>
          <w:tcPr>
            <w:tcW w:w="9640" w:type="dxa"/>
          </w:tcPr>
          <w:p w14:paraId="3A0840EB" w14:textId="77777777" w:rsidR="00641172" w:rsidRPr="009B2746" w:rsidRDefault="00641172" w:rsidP="009A09E8">
            <w:pPr>
              <w:rPr>
                <w:rStyle w:val="FontStyle37"/>
                <w:rFonts w:ascii="Arial" w:eastAsiaTheme="majorEastAsia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69AF4D03" w14:textId="77777777" w:rsidR="00641172" w:rsidRPr="00C81FA1" w:rsidRDefault="00641172" w:rsidP="009A09E8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Celem ogólnym jest doskonalenie  poprawnej wymowy poszczególnych dźwięków, akcentu wyrazowego  i zdaniowego, intonacji i transkrypcji fonetycznej</w:t>
            </w:r>
            <w:r>
              <w:rPr>
                <w:rFonts w:ascii="Arial" w:hAnsi="Arial" w:cs="Arial"/>
                <w:sz w:val="20"/>
                <w:szCs w:val="20"/>
              </w:rPr>
              <w:t>. Kurs prowadzony jest w j. niemieckim z elementami j. polskiego (grupa początkująca)</w:t>
            </w:r>
          </w:p>
          <w:p w14:paraId="052A5D89" w14:textId="77777777" w:rsidR="00641172" w:rsidRDefault="00641172" w:rsidP="009A09E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530465" w14:textId="77777777" w:rsidR="00641172" w:rsidRPr="00273FC2" w:rsidRDefault="00641172" w:rsidP="009A09E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CDC764D" w14:textId="77777777" w:rsidR="00641172" w:rsidRPr="00573058" w:rsidRDefault="00641172" w:rsidP="009A09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50B3391F" w14:textId="77777777" w:rsidR="00641172" w:rsidRPr="00573058" w:rsidRDefault="00641172" w:rsidP="009A09E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doskonali wymowę poszczególnych dźwięków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6A3293D" w14:textId="77777777" w:rsidR="00641172" w:rsidRPr="00573058" w:rsidRDefault="00641172" w:rsidP="009A09E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poznaje zasady realizacji akcentu wyrazowego i zdaniowego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C71CDDF" w14:textId="77777777" w:rsidR="00641172" w:rsidRPr="00573058" w:rsidRDefault="00641172" w:rsidP="009A09E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opanowuje struktury intonacyjne języka niemieckiego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F3AD24" w14:textId="77777777" w:rsidR="00641172" w:rsidRPr="00312080" w:rsidRDefault="00641172" w:rsidP="009A09E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16"/>
              </w:rPr>
            </w:pPr>
            <w:r w:rsidRPr="00312080">
              <w:rPr>
                <w:rFonts w:ascii="Arial" w:hAnsi="Arial" w:cs="Arial"/>
                <w:sz w:val="20"/>
                <w:szCs w:val="20"/>
              </w:rPr>
              <w:t>doskonali umiejętność transkrypcji fonetycznej tekstów.</w:t>
            </w:r>
          </w:p>
        </w:tc>
      </w:tr>
    </w:tbl>
    <w:p w14:paraId="74AE517E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5E794383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6D1FD26D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78D897A1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1172" w14:paraId="36491028" w14:textId="77777777" w:rsidTr="009A09E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83DFB65" w14:textId="77777777" w:rsidR="00641172" w:rsidRDefault="00641172" w:rsidP="009A09E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CE20790" w14:textId="77777777" w:rsidR="00641172" w:rsidRDefault="00641172" w:rsidP="009A09E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najomość podstaw fonetyki – budowy aparatu mowy, charakterystyki fonemów i alofonów języka niemieckiego.</w:t>
            </w:r>
          </w:p>
        </w:tc>
      </w:tr>
      <w:tr w:rsidR="00641172" w14:paraId="68769364" w14:textId="77777777" w:rsidTr="009A09E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BFD974A" w14:textId="77777777" w:rsidR="00641172" w:rsidRDefault="00641172" w:rsidP="009A09E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AA1B3AC" w14:textId="77777777" w:rsidR="00641172" w:rsidRDefault="00641172" w:rsidP="009A09E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opisu systemu dźwięków  w języku niemieckim i polskim oraz transkrypcji fonetycznej wyrazów.</w:t>
            </w:r>
          </w:p>
        </w:tc>
      </w:tr>
      <w:tr w:rsidR="00641172" w14:paraId="73550248" w14:textId="77777777" w:rsidTr="009A09E8">
        <w:tc>
          <w:tcPr>
            <w:tcW w:w="1941" w:type="dxa"/>
            <w:shd w:val="clear" w:color="auto" w:fill="DBE5F1"/>
            <w:vAlign w:val="center"/>
          </w:tcPr>
          <w:p w14:paraId="28014F3A" w14:textId="77777777" w:rsidR="00641172" w:rsidRDefault="00641172" w:rsidP="009A09E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5492D20" w14:textId="77777777" w:rsidR="00641172" w:rsidRDefault="00641172" w:rsidP="009A09E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niemieckiego I</w:t>
            </w:r>
          </w:p>
        </w:tc>
      </w:tr>
    </w:tbl>
    <w:p w14:paraId="1F45864F" w14:textId="77777777" w:rsidR="00641172" w:rsidRDefault="00641172" w:rsidP="00641172">
      <w:pPr>
        <w:rPr>
          <w:rFonts w:ascii="Arial" w:hAnsi="Arial" w:cs="Arial"/>
          <w:sz w:val="22"/>
          <w:szCs w:val="14"/>
        </w:rPr>
      </w:pPr>
    </w:p>
    <w:p w14:paraId="493E4BCE" w14:textId="77777777" w:rsidR="00641172" w:rsidRDefault="00641172" w:rsidP="00641172">
      <w:pPr>
        <w:rPr>
          <w:rFonts w:ascii="Arial" w:hAnsi="Arial" w:cs="Arial"/>
          <w:sz w:val="22"/>
          <w:szCs w:val="14"/>
        </w:rPr>
      </w:pPr>
    </w:p>
    <w:p w14:paraId="75EF0622" w14:textId="77777777" w:rsidR="00641172" w:rsidRDefault="00641172" w:rsidP="00641172">
      <w:pPr>
        <w:rPr>
          <w:rFonts w:ascii="Arial" w:hAnsi="Arial" w:cs="Arial"/>
          <w:sz w:val="22"/>
          <w:szCs w:val="14"/>
        </w:rPr>
      </w:pPr>
    </w:p>
    <w:p w14:paraId="6DCB408F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297891AE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41172" w14:paraId="36D8CD99" w14:textId="77777777" w:rsidTr="009A09E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1799110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FBEC5E9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4BB7733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41172" w14:paraId="2D736C0D" w14:textId="77777777" w:rsidTr="009A09E8">
        <w:trPr>
          <w:cantSplit/>
          <w:trHeight w:val="1838"/>
        </w:trPr>
        <w:tc>
          <w:tcPr>
            <w:tcW w:w="1979" w:type="dxa"/>
            <w:vMerge/>
          </w:tcPr>
          <w:p w14:paraId="365439E7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83E2C28" w14:textId="77777777" w:rsidR="00641172" w:rsidRPr="00B56236" w:rsidRDefault="00641172" w:rsidP="00641172">
            <w:pPr>
              <w:jc w:val="both"/>
            </w:pPr>
            <w:r w:rsidRPr="00B56236">
              <w:t>W01:</w:t>
            </w:r>
            <w:r w:rsidRPr="00CD64B3">
              <w:rPr>
                <w:rFonts w:eastAsia="MyriadPro-Regular"/>
                <w:color w:val="1A171B"/>
              </w:rPr>
              <w:t xml:space="preserve"> </w:t>
            </w:r>
            <w:r w:rsidRPr="008E3E3B">
              <w:rPr>
                <w:rFonts w:eastAsia="MyriadPro-Regular"/>
                <w:color w:val="1A171B"/>
              </w:rPr>
              <w:t xml:space="preserve">ma </w:t>
            </w:r>
            <w:r>
              <w:rPr>
                <w:rFonts w:eastAsia="MyriadPro-Regular"/>
                <w:color w:val="1A171B"/>
              </w:rPr>
              <w:t>podstawową</w:t>
            </w:r>
            <w:r w:rsidRPr="008E3E3B">
              <w:rPr>
                <w:rFonts w:eastAsia="MyriadPro-Regular"/>
                <w:color w:val="1A171B"/>
              </w:rPr>
              <w:t xml:space="preserve"> wiedzę o miejscu i znaczeniu filologii, zwłaszcza filologii germańskiej, w systemie nauk oraz jej specyfice przedmiotowej i metodologicznej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6430E12E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  <w:r w:rsidRPr="00B56236">
              <w:t>W</w:t>
            </w:r>
            <w:r>
              <w:t>02</w:t>
            </w:r>
            <w:r w:rsidRPr="00B56236">
              <w:t>:</w:t>
            </w:r>
            <w:r>
              <w:t xml:space="preserve"> </w:t>
            </w:r>
            <w:r w:rsidRPr="008E3E3B">
              <w:rPr>
                <w:rFonts w:eastAsia="MyriadPro-Regular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14:paraId="423B9C12" w14:textId="77777777" w:rsidR="00641172" w:rsidRPr="00277322" w:rsidRDefault="00641172" w:rsidP="009A09E8">
            <w:r w:rsidRPr="00277322">
              <w:t>K1_W02</w:t>
            </w:r>
          </w:p>
          <w:p w14:paraId="03DF29C5" w14:textId="77777777" w:rsidR="00641172" w:rsidRPr="00277322" w:rsidRDefault="00641172" w:rsidP="009A09E8"/>
          <w:p w14:paraId="23522C21" w14:textId="77777777" w:rsidR="00641172" w:rsidRDefault="00641172" w:rsidP="009A09E8"/>
          <w:p w14:paraId="2273C55B" w14:textId="77777777" w:rsidR="00641172" w:rsidRDefault="00641172" w:rsidP="009A09E8"/>
          <w:p w14:paraId="4E6705F4" w14:textId="77777777" w:rsidR="00641172" w:rsidRPr="00277322" w:rsidRDefault="00641172" w:rsidP="009A09E8">
            <w:r w:rsidRPr="00277322">
              <w:t>K1_W07</w:t>
            </w:r>
          </w:p>
          <w:p w14:paraId="615C4FEF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04FB99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1A35045C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1172" w14:paraId="49164B60" w14:textId="77777777" w:rsidTr="009A09E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EF506D9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914B356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A30B180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41172" w14:paraId="08C8A2B5" w14:textId="77777777" w:rsidTr="009A09E8">
        <w:trPr>
          <w:cantSplit/>
          <w:trHeight w:val="2116"/>
        </w:trPr>
        <w:tc>
          <w:tcPr>
            <w:tcW w:w="1985" w:type="dxa"/>
            <w:vMerge/>
          </w:tcPr>
          <w:p w14:paraId="77566D79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B2C5B9" w14:textId="77777777" w:rsidR="00641172" w:rsidRDefault="00641172" w:rsidP="009A09E8">
            <w:pPr>
              <w:rPr>
                <w:rFonts w:eastAsia="MyriadPro-Semibold"/>
                <w:bCs/>
              </w:rPr>
            </w:pPr>
            <w:r w:rsidRPr="00B56236">
              <w:t>U01:</w:t>
            </w:r>
            <w:r>
              <w:t xml:space="preserve"> </w:t>
            </w:r>
            <w:r w:rsidRPr="008E3E3B">
              <w:rPr>
                <w:rFonts w:eastAsia="MyriadPro-Semibold"/>
                <w:bCs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14:paraId="6A583354" w14:textId="77777777" w:rsidR="00641172" w:rsidRPr="00B56236" w:rsidRDefault="00641172" w:rsidP="009A09E8">
            <w:r w:rsidRPr="00B56236">
              <w:t>U02:</w:t>
            </w:r>
            <w:r>
              <w:t xml:space="preserve"> </w:t>
            </w:r>
            <w:r w:rsidRPr="008E3E3B">
              <w:rPr>
                <w:rFonts w:eastAsia="MyriadPro-Regular"/>
                <w:color w:val="1A171B"/>
              </w:rPr>
              <w:t>w typowych sytuacjach zawodowych posługuje się podstawowymi ujęciami teoretycznymi i pojęciami właściwymi dla filologii, w szczególności filologii germańskiej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54B617A6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B617FD" w14:textId="77777777" w:rsidR="00641172" w:rsidRPr="00277322" w:rsidRDefault="00641172" w:rsidP="009A09E8">
            <w:r>
              <w:t>K1_U02</w:t>
            </w:r>
          </w:p>
          <w:p w14:paraId="2CC33933" w14:textId="77777777" w:rsidR="00641172" w:rsidRPr="00277322" w:rsidRDefault="00641172" w:rsidP="009A09E8"/>
          <w:p w14:paraId="58762FC5" w14:textId="77777777" w:rsidR="00641172" w:rsidRPr="00277322" w:rsidRDefault="00641172" w:rsidP="009A09E8"/>
          <w:p w14:paraId="49137507" w14:textId="77777777" w:rsidR="00641172" w:rsidRPr="00277322" w:rsidRDefault="00641172" w:rsidP="009A09E8"/>
          <w:p w14:paraId="0A7D6CEE" w14:textId="77777777" w:rsidR="00641172" w:rsidRPr="008E3E3B" w:rsidRDefault="00641172" w:rsidP="009A09E8">
            <w:r>
              <w:t>K1_U04</w:t>
            </w:r>
          </w:p>
        </w:tc>
      </w:tr>
    </w:tbl>
    <w:p w14:paraId="1416AEBB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4539FF85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1172" w14:paraId="7EA8E2C0" w14:textId="77777777" w:rsidTr="009A09E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D0C6503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F8BF9CF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7FB4C3E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41172" w14:paraId="55191930" w14:textId="77777777" w:rsidTr="009A09E8">
        <w:trPr>
          <w:cantSplit/>
          <w:trHeight w:val="1984"/>
        </w:trPr>
        <w:tc>
          <w:tcPr>
            <w:tcW w:w="1985" w:type="dxa"/>
            <w:vMerge/>
          </w:tcPr>
          <w:p w14:paraId="300FE63F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00DA86" w14:textId="77777777" w:rsidR="00641172" w:rsidRDefault="00641172" w:rsidP="009A09E8">
            <w:pPr>
              <w:rPr>
                <w:rFonts w:eastAsia="MyriadPro-Regular"/>
                <w:color w:val="1A171B"/>
              </w:rPr>
            </w:pPr>
            <w:r w:rsidRPr="00277322">
              <w:t>K01:</w:t>
            </w:r>
            <w:r>
              <w:t xml:space="preserve"> </w:t>
            </w:r>
            <w:r w:rsidRPr="00DA2928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54CC2623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DFF671" w14:textId="77777777" w:rsidR="00641172" w:rsidRPr="00277322" w:rsidRDefault="00641172" w:rsidP="009A09E8">
            <w:r w:rsidRPr="00277322">
              <w:t>K1_K01</w:t>
            </w:r>
          </w:p>
          <w:p w14:paraId="48FE0BD7" w14:textId="77777777" w:rsidR="00641172" w:rsidRDefault="00641172" w:rsidP="009A09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E8175C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68D504DA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4F2816A1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4FF90CDB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206F1CC1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41172" w14:paraId="0CF58CCD" w14:textId="77777777" w:rsidTr="009A09E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EE0DE" w14:textId="77777777" w:rsidR="00641172" w:rsidRDefault="00641172" w:rsidP="009A09E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41172" w14:paraId="5FC7C601" w14:textId="77777777" w:rsidTr="009A09E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3275A62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7C32722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4C132C4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C58D3A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41172" w14:paraId="0E00400D" w14:textId="77777777" w:rsidTr="009A09E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E040FB3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CDAF8C1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5DCD5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5758D41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9B8C117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FD47E53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5FF1071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526942C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0F1CA6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2CADCC6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849B47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945DCAA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2F58EC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B73368A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172" w14:paraId="7F56927F" w14:textId="77777777" w:rsidTr="009A09E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AA5E633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97D0434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16F1EB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B9299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vAlign w:val="center"/>
          </w:tcPr>
          <w:p w14:paraId="6943C355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A98638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8EF339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15CC97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172" w14:paraId="241038D1" w14:textId="77777777" w:rsidTr="009A09E8">
        <w:trPr>
          <w:trHeight w:val="462"/>
        </w:trPr>
        <w:tc>
          <w:tcPr>
            <w:tcW w:w="1611" w:type="dxa"/>
            <w:vAlign w:val="center"/>
          </w:tcPr>
          <w:p w14:paraId="373F0394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7791EE8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A37176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4AB23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662D71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EA05B8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EA2A21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5EF601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06319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p w14:paraId="15C68044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p w14:paraId="7B335D6F" w14:textId="77777777" w:rsidR="00641172" w:rsidRDefault="00641172" w:rsidP="0064117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C945605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641172" w14:paraId="6918600D" w14:textId="77777777" w:rsidTr="009A09E8">
        <w:trPr>
          <w:trHeight w:val="1920"/>
        </w:trPr>
        <w:tc>
          <w:tcPr>
            <w:tcW w:w="9622" w:type="dxa"/>
          </w:tcPr>
          <w:p w14:paraId="61B4F0D4" w14:textId="77777777" w:rsidR="00641172" w:rsidRPr="00277322" w:rsidRDefault="00641172" w:rsidP="009A09E8">
            <w:r w:rsidRPr="00277322">
              <w:lastRenderedPageBreak/>
              <w:t>- metoda podająca (wykład konwersatoryjny, opis, objaśnienie)</w:t>
            </w:r>
          </w:p>
          <w:p w14:paraId="7587EE52" w14:textId="77777777" w:rsidR="00641172" w:rsidRPr="00277322" w:rsidRDefault="00641172" w:rsidP="009A09E8">
            <w:pPr>
              <w:pStyle w:val="Zawartotabeli"/>
            </w:pPr>
            <w:r w:rsidRPr="00277322">
              <w:t xml:space="preserve">- metoda praktyczna (ćwiczenia przedmiotowe,   naśladowanie wzoru,  czytanie, transkrypcja, recytacja, </w:t>
            </w:r>
            <w:r>
              <w:t>i</w:t>
            </w:r>
            <w:r w:rsidRPr="00277322">
              <w:t>nscenizacja)</w:t>
            </w:r>
          </w:p>
        </w:tc>
        <w:tc>
          <w:tcPr>
            <w:tcW w:w="9622" w:type="dxa"/>
          </w:tcPr>
          <w:p w14:paraId="7ACEC2E9" w14:textId="77777777" w:rsidR="00641172" w:rsidRDefault="00641172" w:rsidP="009A09E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729B2DB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p w14:paraId="45BF571F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p w14:paraId="587E18C0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78886B71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p w14:paraId="248ECB42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41172" w14:paraId="67FC322B" w14:textId="77777777" w:rsidTr="009A09E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5186A89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BCF27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06ECA7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B18234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DD064A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473952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6EE31E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0BD80D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6C68FA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1041B35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59498AB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B1BED9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F365DF" w14:textId="77777777" w:rsidR="00641172" w:rsidRDefault="00641172" w:rsidP="009A09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97EA17" w14:textId="77777777" w:rsidR="00641172" w:rsidRPr="00B81F99" w:rsidRDefault="00641172" w:rsidP="009A09E8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F99">
              <w:rPr>
                <w:rFonts w:ascii="Arial" w:hAnsi="Arial" w:cs="Arial"/>
                <w:sz w:val="16"/>
                <w:szCs w:val="16"/>
              </w:rPr>
              <w:t>Inne (</w:t>
            </w:r>
            <w:r>
              <w:rPr>
                <w:rFonts w:ascii="Arial" w:hAnsi="Arial" w:cs="Arial"/>
                <w:sz w:val="16"/>
                <w:szCs w:val="16"/>
              </w:rPr>
              <w:t>prezentacja tekstów</w:t>
            </w:r>
            <w:r w:rsidRPr="00B81F9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641172" w14:paraId="11D0D419" w14:textId="77777777" w:rsidTr="009A09E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11D9634" w14:textId="77777777" w:rsidR="00641172" w:rsidRDefault="00641172" w:rsidP="009A09E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7182905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EAA6BD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B9FA9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91219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384503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BC6EB7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F02829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41AA3F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2D2EBF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67129B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418725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EA712D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04CA47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41172" w14:paraId="09CB140D" w14:textId="77777777" w:rsidTr="009A09E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656F71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57109E8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95EA8A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538122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8DB663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AE747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77D89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87DC72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20B591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E23F55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2A4A0E8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BDB606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FD0AE7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980A2C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41172" w14:paraId="22C5D07B" w14:textId="77777777" w:rsidTr="009A09E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CCF6F0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82A2237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F6754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BE912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890C36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A6680F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2C56A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C55AB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F49A8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795EEA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E3B0947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DFD391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C4355F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40533B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41172" w14:paraId="43271826" w14:textId="77777777" w:rsidTr="009A09E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DBD48E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1760535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B28FE1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468B79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1678A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DF704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8A4526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8B7D78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596D6A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C7490E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4A9E36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A46ED5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3CCCD4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AA69F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41172" w14:paraId="00E9AE5D" w14:textId="77777777" w:rsidTr="009A09E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D64358" w14:textId="77777777" w:rsidR="00641172" w:rsidRDefault="00641172" w:rsidP="009A0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FE26322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01D2DD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033503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58DEF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F2B523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BB2BF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A4F13F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C7F001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4F226B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BE8245C" w14:textId="77777777" w:rsidR="00641172" w:rsidRDefault="00641172" w:rsidP="009A09E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C7ADD3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64274F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44C943" w14:textId="77777777" w:rsidR="00641172" w:rsidRDefault="00641172" w:rsidP="009A09E8">
            <w:pPr>
              <w:rPr>
                <w:rFonts w:ascii="Arial" w:hAnsi="Arial" w:cs="Arial"/>
                <w:sz w:val="22"/>
              </w:rPr>
            </w:pPr>
          </w:p>
        </w:tc>
      </w:tr>
    </w:tbl>
    <w:p w14:paraId="1FD2E0E9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p w14:paraId="780AFAD1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p w14:paraId="5845091E" w14:textId="77777777" w:rsidR="00641172" w:rsidRDefault="00641172" w:rsidP="0064117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1172" w14:paraId="61478EB5" w14:textId="77777777" w:rsidTr="009A09E8">
        <w:tc>
          <w:tcPr>
            <w:tcW w:w="1941" w:type="dxa"/>
            <w:shd w:val="clear" w:color="auto" w:fill="DBE5F1"/>
            <w:vAlign w:val="center"/>
          </w:tcPr>
          <w:p w14:paraId="6B7B9664" w14:textId="77777777" w:rsidR="00641172" w:rsidRDefault="00641172" w:rsidP="009A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457A01" w14:textId="77777777" w:rsidR="00641172" w:rsidRDefault="00641172" w:rsidP="009A09E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276665FC" w14:textId="77777777" w:rsidR="00641172" w:rsidRPr="00C62E7C" w:rsidRDefault="00641172" w:rsidP="009A09E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805D4A">
              <w:rPr>
                <w:rFonts w:ascii="Arial" w:hAnsi="Arial" w:cs="Arial"/>
                <w:sz w:val="20"/>
                <w:szCs w:val="20"/>
              </w:rPr>
              <w:t>Warunkiem uzyskania pozytywnej oceny (zaliczenie z oceną) jest regularne i aktywne uczestnictwo w zajęciach, udział w dyskusji w czasie zajęć, zaliczenie pisemnych prac kontrolnych oraz pozytywny wynik ustnej prezentacji wybranych tekstów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3447F" w14:textId="77777777" w:rsidR="00641172" w:rsidRDefault="00641172" w:rsidP="009A09E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13A960A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0F9AC0C6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1172" w14:paraId="55B0FEAE" w14:textId="77777777" w:rsidTr="009A09E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EE215D1" w14:textId="77777777" w:rsidR="00641172" w:rsidRDefault="00641172" w:rsidP="009A09E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6BBB03" w14:textId="77777777" w:rsidR="00641172" w:rsidRDefault="00641172" w:rsidP="009A09E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9F20B86" w14:textId="77777777" w:rsidR="00641172" w:rsidRDefault="00641172" w:rsidP="009A09E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2273274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34C74C6E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5CCBEBF5" w14:textId="77777777" w:rsidR="00641172" w:rsidRDefault="00641172" w:rsidP="006411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1627F83D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1172" w14:paraId="5265A31E" w14:textId="77777777" w:rsidTr="009A09E8">
        <w:trPr>
          <w:trHeight w:val="1136"/>
        </w:trPr>
        <w:tc>
          <w:tcPr>
            <w:tcW w:w="9622" w:type="dxa"/>
          </w:tcPr>
          <w:p w14:paraId="166AF4A9" w14:textId="77777777" w:rsidR="00641172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Samogłoski przednie, środkowe, tylne. Samogłoski wysokie, średnie, niskie. Zwokalizowane „ r” i zredukowane „e”. Następ samogłoskowy. Kontrastywne ćwiczenia artykulacyjne w zakresie samogłosek.</w:t>
            </w:r>
          </w:p>
          <w:p w14:paraId="2038A939" w14:textId="77777777" w:rsidR="00641172" w:rsidRPr="00E168C4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System spółgłoskowy  języka niemieckiego. Alofony „Ach-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”, „Ich-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”. Artykulacja spółgłoski krtaniowej (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Hauch-Laut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). Welarna spółgłoska niemiecka. Aspiracja.</w:t>
            </w:r>
          </w:p>
          <w:p w14:paraId="38C0C188" w14:textId="77777777" w:rsidR="00641172" w:rsidRPr="00250F47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 xml:space="preserve">Jednostki prozodyczne. </w:t>
            </w:r>
          </w:p>
          <w:p w14:paraId="55CD3F5E" w14:textId="77777777" w:rsidR="00641172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Akcent wyrazowy i zdaniowy.</w:t>
            </w:r>
          </w:p>
          <w:p w14:paraId="3E04E57F" w14:textId="77777777" w:rsidR="00641172" w:rsidRPr="00250F47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Wyrazy obcego pochodzenia – akcent wyrazowy, wymowa.</w:t>
            </w:r>
          </w:p>
          <w:p w14:paraId="5CE505A3" w14:textId="77777777" w:rsidR="00641172" w:rsidRPr="00E168C4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Opanowanie struktur rytmiczno-intonacyjnych języka niemieckiego.</w:t>
            </w:r>
          </w:p>
          <w:p w14:paraId="59162983" w14:textId="77777777" w:rsidR="00641172" w:rsidRPr="00E168C4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Ćwiczenia w płynnym czytaniu na głos, recytacja wierszy i fragmentów prozy.</w:t>
            </w:r>
          </w:p>
          <w:p w14:paraId="424364A0" w14:textId="77777777" w:rsidR="00641172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Kontrastywne ćwiczenia artykulacyjne i koartykulacje prowadzące do opanowania niemieckich nawyków artykulacyjnych, akcentuacyjnych i intonacyjnych oraz poprawnej dykcji.</w:t>
            </w:r>
          </w:p>
          <w:p w14:paraId="2E782664" w14:textId="77777777" w:rsidR="00641172" w:rsidRDefault="00641172" w:rsidP="009A09E8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Transkrypcja fonetyczna. Ćwiczenia transkrypcyjne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</w:p>
        </w:tc>
      </w:tr>
    </w:tbl>
    <w:p w14:paraId="202F991B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5D11672A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7FAFA599" w14:textId="77777777" w:rsidR="00641172" w:rsidRDefault="00641172" w:rsidP="006411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070DBA4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1172" w14:paraId="5D7F1EDA" w14:textId="77777777" w:rsidTr="009A09E8">
        <w:trPr>
          <w:trHeight w:val="1098"/>
        </w:trPr>
        <w:tc>
          <w:tcPr>
            <w:tcW w:w="9622" w:type="dxa"/>
          </w:tcPr>
          <w:p w14:paraId="54A6DC32" w14:textId="77777777" w:rsidR="00641172" w:rsidRPr="00121686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21686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Deutsches Aussprachewörterbuch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Berlin/</w:t>
            </w:r>
            <w:r w:rsidRPr="00121686">
              <w:rPr>
                <w:rFonts w:ascii="Arial" w:hAnsi="Arial" w:cs="Arial"/>
                <w:sz w:val="20"/>
                <w:szCs w:val="20"/>
                <w:lang w:val="de-DE"/>
              </w:rPr>
              <w:t>New York 2009</w:t>
            </w:r>
          </w:p>
          <w:p w14:paraId="205A5E28" w14:textId="77777777" w:rsidR="00641172" w:rsidRPr="002C5972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Dieling, Helga/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Hirschfeld,Ursula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Phonetik lehren und lernen,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Berlin 2000.</w:t>
            </w:r>
          </w:p>
          <w:p w14:paraId="45DADEE6" w14:textId="77777777" w:rsidR="00641172" w:rsidRPr="002C5972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Duden, Band 6,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Aussprachwörterbuch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Mannheim, 1990.</w:t>
            </w:r>
          </w:p>
          <w:p w14:paraId="78A60A7F" w14:textId="77777777" w:rsidR="00641172" w:rsidRPr="002C5972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Großes Wörterbuch der deutschen Aussprache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Leipzig, 1982</w:t>
            </w:r>
          </w:p>
          <w:p w14:paraId="14EDAE63" w14:textId="77777777" w:rsidR="00641172" w:rsidRPr="008B5FF5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Grassegger</w:t>
            </w:r>
            <w:proofErr w:type="spellEnd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Hans. : </w:t>
            </w:r>
            <w:r w:rsidRPr="008B5FF5">
              <w:rPr>
                <w:rFonts w:ascii="Arial" w:hAnsi="Arial" w:cs="Arial"/>
                <w:i/>
                <w:sz w:val="20"/>
                <w:szCs w:val="20"/>
                <w:lang w:val="de-DE"/>
              </w:rPr>
              <w:t>Phonetik/Phonologie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Idstein </w:t>
            </w:r>
            <w:r w:rsidRPr="008B5FF5">
              <w:rPr>
                <w:rFonts w:ascii="Arial" w:hAnsi="Arial" w:cs="Arial"/>
                <w:sz w:val="20"/>
                <w:szCs w:val="20"/>
                <w:vertAlign w:val="superscript"/>
                <w:lang w:val="de-DE"/>
              </w:rPr>
              <w:t>2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2004</w:t>
            </w:r>
          </w:p>
          <w:p w14:paraId="7D47D65D" w14:textId="77777777" w:rsidR="00641172" w:rsidRPr="00410A0C" w:rsidRDefault="00641172" w:rsidP="009A09E8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Hirschfeld, Ursula / Reinke, Kerstin / Stock, Eberhard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.),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Phonothek intensiv. </w:t>
            </w:r>
            <w:proofErr w:type="spellStart"/>
            <w:r w:rsidRPr="00410A0C">
              <w:rPr>
                <w:rFonts w:ascii="Arial" w:hAnsi="Arial" w:cs="Arial"/>
                <w:i/>
                <w:sz w:val="20"/>
                <w:szCs w:val="20"/>
              </w:rPr>
              <w:t>Ausprachetraining</w:t>
            </w:r>
            <w:proofErr w:type="spellEnd"/>
            <w:r w:rsidRPr="00410A0C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410A0C">
              <w:rPr>
                <w:rFonts w:ascii="Arial" w:hAnsi="Arial" w:cs="Arial"/>
                <w:sz w:val="20"/>
                <w:szCs w:val="20"/>
              </w:rPr>
              <w:t>Berlin 2007.</w:t>
            </w:r>
          </w:p>
          <w:p w14:paraId="47F7BC26" w14:textId="77777777" w:rsidR="00641172" w:rsidRPr="00410A0C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10A0C">
              <w:rPr>
                <w:rFonts w:ascii="Arial" w:hAnsi="Arial" w:cs="Arial"/>
                <w:sz w:val="20"/>
                <w:szCs w:val="20"/>
              </w:rPr>
              <w:t xml:space="preserve">Morciniec, Norbert/Prędota, Stanisław: </w:t>
            </w:r>
            <w:r w:rsidRPr="00410A0C">
              <w:rPr>
                <w:rFonts w:ascii="Arial" w:hAnsi="Arial" w:cs="Arial"/>
                <w:i/>
                <w:iCs/>
                <w:sz w:val="20"/>
                <w:szCs w:val="20"/>
              </w:rPr>
              <w:t>Podręcznik wymowy niemieckiej</w:t>
            </w:r>
            <w:r w:rsidRPr="00410A0C">
              <w:rPr>
                <w:rFonts w:ascii="Arial" w:hAnsi="Arial" w:cs="Arial"/>
                <w:sz w:val="20"/>
                <w:szCs w:val="20"/>
              </w:rPr>
              <w:t>, Warszawa, 1995.</w:t>
            </w:r>
          </w:p>
          <w:p w14:paraId="05F9DC25" w14:textId="77777777" w:rsidR="00641172" w:rsidRDefault="00641172" w:rsidP="009A09E8">
            <w:pPr>
              <w:rPr>
                <w:rFonts w:ascii="Arial" w:hAnsi="Arial" w:cs="Arial"/>
                <w:sz w:val="22"/>
                <w:szCs w:val="16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Rausch, Rudolf/Rausch, Ilka: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Deutsche Phonetik für Ausländer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Lehr- und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 1991.</w:t>
            </w:r>
          </w:p>
        </w:tc>
      </w:tr>
    </w:tbl>
    <w:p w14:paraId="70CF7FDD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p w14:paraId="636925FD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3E3398B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1172" w:rsidRPr="00641172" w14:paraId="158184C5" w14:textId="77777777" w:rsidTr="009A09E8">
        <w:trPr>
          <w:trHeight w:val="1112"/>
        </w:trPr>
        <w:tc>
          <w:tcPr>
            <w:tcW w:w="9622" w:type="dxa"/>
          </w:tcPr>
          <w:p w14:paraId="4F237325" w14:textId="77777777" w:rsidR="00641172" w:rsidRPr="002C5972" w:rsidRDefault="00641172" w:rsidP="009A09E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Górka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Józef,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Untersuchungen zur Satzakzentuierung polnischer Deutschlernender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Kraków 1998 </w:t>
            </w:r>
          </w:p>
          <w:p w14:paraId="1E0530A1" w14:textId="77777777" w:rsidR="00641172" w:rsidRPr="002C5972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C5972">
              <w:rPr>
                <w:rFonts w:ascii="Arial" w:hAnsi="Arial" w:cs="Arial"/>
                <w:sz w:val="20"/>
                <w:szCs w:val="20"/>
              </w:rPr>
              <w:t xml:space="preserve">Szulc, Aleksander: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</w:rPr>
              <w:t>Praktyczna fonetyka i fonologia języka niemieckiego</w:t>
            </w:r>
            <w:r w:rsidRPr="002C5972">
              <w:rPr>
                <w:rFonts w:ascii="Arial" w:hAnsi="Arial" w:cs="Arial"/>
                <w:sz w:val="20"/>
                <w:szCs w:val="20"/>
              </w:rPr>
              <w:t>, Warszawa 1974.</w:t>
            </w:r>
          </w:p>
          <w:p w14:paraId="48275054" w14:textId="77777777" w:rsidR="00641172" w:rsidRPr="002C5972" w:rsidRDefault="00641172" w:rsidP="009A09E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Tworek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Artur,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Konsonantensysteme des Polnischen und des Deutschen: Fehleranalyse im Bereich der Perzeption und der Artikulation der deutschen Konsonanten bei Deutsch lernenden Polen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Dresden- Wrocław 2006</w:t>
            </w:r>
          </w:p>
          <w:p w14:paraId="27417711" w14:textId="77777777" w:rsidR="00641172" w:rsidRPr="00C62E7C" w:rsidRDefault="00641172" w:rsidP="009A09E8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Wolf, Edith/Aderhold, Egon: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Sprecherzieherisches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Berlin, 1979.</w:t>
            </w:r>
          </w:p>
        </w:tc>
      </w:tr>
    </w:tbl>
    <w:p w14:paraId="24CF38E2" w14:textId="77777777" w:rsidR="00641172" w:rsidRPr="00C62E7C" w:rsidRDefault="00641172" w:rsidP="00641172">
      <w:pPr>
        <w:rPr>
          <w:rFonts w:ascii="Arial" w:hAnsi="Arial" w:cs="Arial"/>
          <w:sz w:val="22"/>
          <w:szCs w:val="16"/>
          <w:lang w:val="de-DE"/>
        </w:rPr>
      </w:pPr>
    </w:p>
    <w:p w14:paraId="3CC5FC3C" w14:textId="77777777" w:rsidR="00641172" w:rsidRPr="00C62E7C" w:rsidRDefault="00641172" w:rsidP="00641172">
      <w:pPr>
        <w:rPr>
          <w:rFonts w:ascii="Arial" w:hAnsi="Arial" w:cs="Arial"/>
          <w:sz w:val="22"/>
          <w:szCs w:val="16"/>
          <w:lang w:val="de-DE"/>
        </w:rPr>
      </w:pPr>
    </w:p>
    <w:p w14:paraId="126A643D" w14:textId="77777777" w:rsidR="00641172" w:rsidRPr="00C62E7C" w:rsidRDefault="00641172" w:rsidP="00641172">
      <w:pPr>
        <w:pStyle w:val="Tekstdymka1"/>
        <w:rPr>
          <w:rFonts w:ascii="Arial" w:hAnsi="Arial" w:cs="Arial"/>
          <w:sz w:val="22"/>
          <w:lang w:val="de-DE"/>
        </w:rPr>
      </w:pPr>
    </w:p>
    <w:p w14:paraId="169434DB" w14:textId="77777777" w:rsidR="00641172" w:rsidRDefault="00641172" w:rsidP="0064117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EBC6DFB" w14:textId="77777777" w:rsidR="00641172" w:rsidRDefault="00641172" w:rsidP="006411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41172" w14:paraId="69803466" w14:textId="77777777" w:rsidTr="009A09E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DD40768" w14:textId="77777777" w:rsidR="00641172" w:rsidRDefault="00641172" w:rsidP="009A09E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A2CF6BA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A01FE28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41172" w14:paraId="4E3F899C" w14:textId="77777777" w:rsidTr="009A09E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6670E29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A972451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3592725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641172" w14:paraId="345B31A4" w14:textId="77777777" w:rsidTr="009A09E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68F1756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A7F2D22" w14:textId="77777777" w:rsidR="00641172" w:rsidRDefault="00641172" w:rsidP="009A09E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BF36AF6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41172" w14:paraId="2E7D5DB4" w14:textId="77777777" w:rsidTr="009A09E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8C24FD" w14:textId="77777777" w:rsidR="00641172" w:rsidRDefault="00641172" w:rsidP="009A09E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073D189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3A1D27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41172" w14:paraId="015D0C68" w14:textId="77777777" w:rsidTr="009A09E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A807D10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4A8AE8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BFB3AF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41172" w14:paraId="4F71FF72" w14:textId="77777777" w:rsidTr="009A09E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9B19E5D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E15328C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E410537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41172" w14:paraId="594A41C8" w14:textId="77777777" w:rsidTr="009A09E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61AAFA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4E92E9C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0ADDED3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41172" w14:paraId="7440A758" w14:textId="77777777" w:rsidTr="009A09E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CA7CB0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31E160C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641172" w14:paraId="60467130" w14:textId="77777777" w:rsidTr="009A09E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60C4C4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E697F52" w14:textId="77777777" w:rsidR="00641172" w:rsidRDefault="00641172" w:rsidP="009A09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97116C8" w14:textId="77777777" w:rsidR="00641172" w:rsidRDefault="00641172" w:rsidP="00641172">
      <w:pPr>
        <w:pStyle w:val="Tekstdymka1"/>
        <w:rPr>
          <w:rFonts w:ascii="Arial" w:hAnsi="Arial" w:cs="Arial"/>
          <w:sz w:val="22"/>
        </w:rPr>
      </w:pPr>
    </w:p>
    <w:p w14:paraId="5283B00D" w14:textId="77777777" w:rsidR="00641172" w:rsidRDefault="00641172" w:rsidP="00641172"/>
    <w:p w14:paraId="2105C1CF" w14:textId="77777777" w:rsidR="00641172" w:rsidRDefault="00641172" w:rsidP="00641172"/>
    <w:p w14:paraId="74E8E8EE" w14:textId="77777777" w:rsidR="00641172" w:rsidRDefault="00641172" w:rsidP="00641172"/>
    <w:p w14:paraId="263CDE49" w14:textId="77777777" w:rsidR="00641172" w:rsidRDefault="00641172" w:rsidP="00641172"/>
    <w:p w14:paraId="082858AF" w14:textId="77777777" w:rsidR="00641172" w:rsidRDefault="00641172" w:rsidP="00641172"/>
    <w:p w14:paraId="0EDEF3F7" w14:textId="77777777" w:rsidR="00641172" w:rsidRDefault="00641172" w:rsidP="00641172"/>
    <w:p w14:paraId="240B5048" w14:textId="77777777" w:rsidR="00641172" w:rsidRDefault="00641172"/>
    <w:sectPr w:rsidR="00641172" w:rsidSect="0064117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2704C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761D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1651684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52934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1FBA9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33535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33348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08063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B5C77"/>
    <w:multiLevelType w:val="hybridMultilevel"/>
    <w:tmpl w:val="7C16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189657">
    <w:abstractNumId w:val="0"/>
  </w:num>
  <w:num w:numId="2" w16cid:durableId="609363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172"/>
    <w:rsid w:val="004E2F5B"/>
    <w:rsid w:val="0064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C12E"/>
  <w15:chartTrackingRefBased/>
  <w15:docId w15:val="{8890151D-8716-410E-B89F-D5D3EA5C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411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1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1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11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11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11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11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11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11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11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11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1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11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11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11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11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11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11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11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1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1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11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11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11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11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11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11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11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11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64117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41172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64117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4117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641172"/>
    <w:pPr>
      <w:suppressLineNumbers/>
    </w:pPr>
  </w:style>
  <w:style w:type="paragraph" w:customStyle="1" w:styleId="Tekstdymka1">
    <w:name w:val="Tekst dymka1"/>
    <w:basedOn w:val="Normalny"/>
    <w:rsid w:val="00641172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641172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11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117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9635FC-5817-403E-91FB-5CD20697F1D0}"/>
</file>

<file path=customXml/itemProps2.xml><?xml version="1.0" encoding="utf-8"?>
<ds:datastoreItem xmlns:ds="http://schemas.openxmlformats.org/officeDocument/2006/customXml" ds:itemID="{E76EB459-42D3-466A-AA93-5607A7871D39}"/>
</file>

<file path=customXml/itemProps3.xml><?xml version="1.0" encoding="utf-8"?>
<ds:datastoreItem xmlns:ds="http://schemas.openxmlformats.org/officeDocument/2006/customXml" ds:itemID="{A72C5700-8E77-4247-A7E9-B6154C0F2A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798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1</cp:revision>
  <dcterms:created xsi:type="dcterms:W3CDTF">2025-07-29T15:44:00Z</dcterms:created>
  <dcterms:modified xsi:type="dcterms:W3CDTF">2025-07-29T15:46:00Z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